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C2" w:rsidRPr="00B103C2" w:rsidRDefault="00B103C2">
      <w:pPr>
        <w:rPr>
          <w:b/>
        </w:rPr>
      </w:pPr>
      <w:r w:rsidRPr="00B103C2">
        <w:rPr>
          <w:b/>
        </w:rPr>
        <w:t>Directions to Harvest Christian Center:</w:t>
      </w:r>
    </w:p>
    <w:p w:rsidR="00B103C2" w:rsidRDefault="00B103C2" w:rsidP="00B103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64846"/>
        </w:rPr>
      </w:pPr>
      <w:r>
        <w:rPr>
          <w:rFonts w:ascii="Calibri" w:hAnsi="Calibri" w:cs="Calibri"/>
          <w:color w:val="464846"/>
        </w:rPr>
        <w:t>1345 New Harvest Place</w:t>
      </w:r>
    </w:p>
    <w:p w:rsidR="00B103C2" w:rsidRDefault="00B103C2" w:rsidP="00B103C2">
      <w:r>
        <w:rPr>
          <w:rFonts w:ascii="Calibri" w:hAnsi="Calibri" w:cs="Calibri"/>
          <w:color w:val="464846"/>
        </w:rPr>
        <w:t>El Paso, TX 79912</w:t>
      </w:r>
    </w:p>
    <w:p w:rsidR="00A23090" w:rsidRDefault="0075540C" w:rsidP="00B103C2">
      <w:pPr>
        <w:pStyle w:val="NoSpacing"/>
      </w:pPr>
      <w:r>
        <w:t xml:space="preserve">1-25 South </w:t>
      </w:r>
      <w:r w:rsidR="00EA45CC">
        <w:t>t</w:t>
      </w:r>
      <w:r>
        <w:t>o Las Cruces</w:t>
      </w:r>
    </w:p>
    <w:p w:rsidR="0075540C" w:rsidRDefault="0075540C" w:rsidP="00B103C2">
      <w:pPr>
        <w:pStyle w:val="NoSpacing"/>
      </w:pPr>
      <w:r>
        <w:t xml:space="preserve">Highway 10 </w:t>
      </w:r>
      <w:r w:rsidR="00B103C2">
        <w:t xml:space="preserve">South </w:t>
      </w:r>
      <w:r w:rsidR="00EA45CC">
        <w:t>t</w:t>
      </w:r>
      <w:r>
        <w:t>o El Paso</w:t>
      </w:r>
      <w:r w:rsidR="00EA45CC">
        <w:t xml:space="preserve"> (1-25 south turns into Highway 10 just past Las Cruces)</w:t>
      </w:r>
    </w:p>
    <w:p w:rsidR="0075540C" w:rsidRDefault="0075540C" w:rsidP="00B103C2">
      <w:pPr>
        <w:pStyle w:val="NoSpacing"/>
      </w:pPr>
      <w:r>
        <w:t>Exit on right to S. Desert Blvd</w:t>
      </w:r>
      <w:r w:rsidR="00EA45CC">
        <w:t xml:space="preserve"> (Rudy’s BBQ on the right)</w:t>
      </w:r>
      <w:bookmarkStart w:id="0" w:name="_GoBack"/>
      <w:bookmarkEnd w:id="0"/>
    </w:p>
    <w:p w:rsidR="0075540C" w:rsidRDefault="0075540C" w:rsidP="00B103C2">
      <w:pPr>
        <w:pStyle w:val="NoSpacing"/>
      </w:pPr>
      <w:r>
        <w:t>Turn Left onto Paseo Del Norte</w:t>
      </w:r>
    </w:p>
    <w:p w:rsidR="0075540C" w:rsidRDefault="0075540C" w:rsidP="00B103C2">
      <w:pPr>
        <w:pStyle w:val="NoSpacing"/>
      </w:pPr>
      <w:r>
        <w:t>Go over interstate and turn right on Northwester</w:t>
      </w:r>
      <w:r w:rsidR="00B103C2">
        <w:t>n</w:t>
      </w:r>
      <w:r>
        <w:t xml:space="preserve"> Dr.</w:t>
      </w:r>
    </w:p>
    <w:p w:rsidR="0075540C" w:rsidRDefault="0075540C" w:rsidP="00B103C2">
      <w:pPr>
        <w:pStyle w:val="NoSpacing"/>
      </w:pPr>
      <w:r>
        <w:t>Turn right into church parking lot</w:t>
      </w:r>
    </w:p>
    <w:p w:rsidR="0075540C" w:rsidRDefault="0075540C" w:rsidP="00B103C2">
      <w:pPr>
        <w:pStyle w:val="NoSpacing"/>
      </w:pPr>
      <w:r>
        <w:t>If you miss turn go to Helen of Troy and turn right</w:t>
      </w:r>
    </w:p>
    <w:p w:rsidR="0075540C" w:rsidRDefault="0075540C" w:rsidP="00B103C2">
      <w:pPr>
        <w:pStyle w:val="NoSpacing"/>
      </w:pPr>
      <w:r>
        <w:t>Then turn right on New Harvest Place</w:t>
      </w:r>
    </w:p>
    <w:p w:rsidR="00EA45CC" w:rsidRDefault="00EA45CC"/>
    <w:p w:rsidR="0075540C" w:rsidRDefault="00EA45CC">
      <w:r w:rsidRPr="00B103C2">
        <w:drawing>
          <wp:anchor distT="0" distB="0" distL="114300" distR="114300" simplePos="0" relativeHeight="251658240" behindDoc="1" locked="0" layoutInCell="1" allowOverlap="1" wp14:anchorId="54B69976" wp14:editId="7C2A19E2">
            <wp:simplePos x="0" y="0"/>
            <wp:positionH relativeFrom="margin">
              <wp:posOffset>-495301</wp:posOffset>
            </wp:positionH>
            <wp:positionV relativeFrom="paragraph">
              <wp:posOffset>453390</wp:posOffset>
            </wp:positionV>
            <wp:extent cx="7100553" cy="5381625"/>
            <wp:effectExtent l="0" t="0" r="5715" b="0"/>
            <wp:wrapTight wrapText="bothSides">
              <wp:wrapPolygon edited="0">
                <wp:start x="0" y="0"/>
                <wp:lineTo x="0" y="21485"/>
                <wp:lineTo x="21559" y="21485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008" cy="539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0C">
        <w:t>See Map Below:</w:t>
      </w:r>
    </w:p>
    <w:p w:rsidR="0075540C" w:rsidRDefault="0075540C"/>
    <w:p w:rsidR="0075540C" w:rsidRDefault="0075540C"/>
    <w:sectPr w:rsidR="0075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0C"/>
    <w:rsid w:val="0075540C"/>
    <w:rsid w:val="00A23090"/>
    <w:rsid w:val="00B103C2"/>
    <w:rsid w:val="00E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4AC5C-2C99-4D63-8F4B-DEE71A11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Ortmann</dc:creator>
  <cp:keywords/>
  <dc:description/>
  <cp:lastModifiedBy>Jen Ortmann</cp:lastModifiedBy>
  <cp:revision>2</cp:revision>
  <dcterms:created xsi:type="dcterms:W3CDTF">2015-02-25T18:10:00Z</dcterms:created>
  <dcterms:modified xsi:type="dcterms:W3CDTF">2015-02-25T18:29:00Z</dcterms:modified>
</cp:coreProperties>
</file>