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42066" w14:textId="6DBD5C95" w:rsidR="00530E18" w:rsidRPr="00D84F93" w:rsidRDefault="006621D7" w:rsidP="00D84F93">
      <w:pPr>
        <w:jc w:val="center"/>
        <w:rPr>
          <w:b/>
          <w:sz w:val="32"/>
          <w:szCs w:val="32"/>
        </w:rPr>
      </w:pPr>
      <w:bookmarkStart w:id="0" w:name="_GoBack"/>
      <w:bookmarkEnd w:id="0"/>
      <w:r>
        <w:rPr>
          <w:b/>
          <w:sz w:val="32"/>
          <w:szCs w:val="32"/>
        </w:rPr>
        <w:t>Spring 2018</w:t>
      </w:r>
      <w:r w:rsidR="00CB2747" w:rsidRPr="00D84F93">
        <w:rPr>
          <w:b/>
          <w:sz w:val="32"/>
          <w:szCs w:val="32"/>
        </w:rPr>
        <w:t xml:space="preserve"> Juarez Men’s Trip</w:t>
      </w:r>
    </w:p>
    <w:p w14:paraId="74EBBF12" w14:textId="09C998D1" w:rsidR="00CB2747" w:rsidRDefault="00CB2747">
      <w:r w:rsidRPr="00D84F93">
        <w:rPr>
          <w:b/>
        </w:rPr>
        <w:t>Who:</w:t>
      </w:r>
      <w:r w:rsidR="006621D7">
        <w:t xml:space="preserve">  30</w:t>
      </w:r>
      <w:r>
        <w:t xml:space="preserve"> men and boys.  Boys 8 years old and older are welcome to attend the trip.</w:t>
      </w:r>
      <w:r w:rsidR="00BB3C66">
        <w:t xml:space="preserve">  Feel free to bring your sons.</w:t>
      </w:r>
      <w:r w:rsidR="00AA2045">
        <w:t xml:space="preserve">  Each person must have a passport.</w:t>
      </w:r>
    </w:p>
    <w:p w14:paraId="130E0376" w14:textId="79AF72EC" w:rsidR="00CB2747" w:rsidRDefault="00CB2747">
      <w:r w:rsidRPr="00D84F93">
        <w:rPr>
          <w:b/>
        </w:rPr>
        <w:t>What:</w:t>
      </w:r>
      <w:r>
        <w:t xml:space="preserve">  The team will </w:t>
      </w:r>
      <w:r w:rsidR="006621D7">
        <w:t xml:space="preserve">build three </w:t>
      </w:r>
      <w:r w:rsidR="00812F25">
        <w:t>home</w:t>
      </w:r>
      <w:r w:rsidR="006621D7">
        <w:t>s</w:t>
      </w:r>
      <w:r>
        <w:t xml:space="preserve">.  </w:t>
      </w:r>
    </w:p>
    <w:p w14:paraId="1BA78B54" w14:textId="3A0253DF" w:rsidR="00CB2747" w:rsidRDefault="00CB2747">
      <w:r w:rsidRPr="00D84F93">
        <w:rPr>
          <w:b/>
        </w:rPr>
        <w:t>When:</w:t>
      </w:r>
      <w:r>
        <w:t xml:space="preserve">  </w:t>
      </w:r>
      <w:r w:rsidR="00E76181">
        <w:t>April 18-21, 2018</w:t>
      </w:r>
    </w:p>
    <w:p w14:paraId="0598D79B" w14:textId="6D18FDFB" w:rsidR="006339A8" w:rsidRPr="00944076" w:rsidRDefault="006339A8">
      <w:pPr>
        <w:rPr>
          <w:rFonts w:eastAsia="Times New Roman"/>
          <w:sz w:val="24"/>
          <w:szCs w:val="24"/>
        </w:rPr>
      </w:pPr>
      <w:r w:rsidRPr="00A76ACB">
        <w:rPr>
          <w:b/>
        </w:rPr>
        <w:t>Where:</w:t>
      </w:r>
      <w:r w:rsidR="00A76ACB">
        <w:t xml:space="preserve">  Enter</w:t>
      </w:r>
      <w:r>
        <w:t xml:space="preserve"> “Missions Ministries Compound”</w:t>
      </w:r>
      <w:r w:rsidR="00A76ACB">
        <w:t xml:space="preserve"> into Google Maps to see where we’ll be staying for the duration of the trip</w:t>
      </w:r>
      <w:r w:rsidR="006621D7">
        <w:t xml:space="preserve">.  </w:t>
      </w:r>
      <w:r w:rsidR="00944076">
        <w:t xml:space="preserve">Missions Ministries has created the following video to give you an idea of the area and the activities that occur on a trip.  </w:t>
      </w:r>
      <w:hyperlink r:id="rId5" w:history="1">
        <w:r w:rsidR="00944076">
          <w:rPr>
            <w:rStyle w:val="Hyperlink"/>
            <w:rFonts w:ascii="Calibri" w:eastAsia="Times New Roman" w:hAnsi="Calibri"/>
            <w:color w:val="954F72"/>
            <w:sz w:val="23"/>
            <w:szCs w:val="23"/>
          </w:rPr>
          <w:t>https://vimeo.com/220395407?ref=fb-share&amp;1</w:t>
        </w:r>
      </w:hyperlink>
    </w:p>
    <w:p w14:paraId="539410BA" w14:textId="30217506" w:rsidR="00A60597" w:rsidRDefault="00CB2747">
      <w:r w:rsidRPr="00D84F93">
        <w:rPr>
          <w:b/>
        </w:rPr>
        <w:t>Cost:</w:t>
      </w:r>
      <w:r w:rsidR="00DD5926">
        <w:t xml:space="preserve"> Per person projected cost is $9</w:t>
      </w:r>
      <w:r w:rsidR="00A60597">
        <w:t xml:space="preserve">00.00.  </w:t>
      </w:r>
    </w:p>
    <w:p w14:paraId="72528AFB" w14:textId="214B1880" w:rsidR="00CB2747" w:rsidRDefault="00D84F93">
      <w:r w:rsidRPr="00D84F93">
        <w:rPr>
          <w:b/>
        </w:rPr>
        <w:t>Trip Details:</w:t>
      </w:r>
      <w:r>
        <w:t xml:space="preserve">  The team will drive in indivi</w:t>
      </w:r>
      <w:r w:rsidR="006621D7">
        <w:t>dual vehicles to El Paso on 4/18</w:t>
      </w:r>
      <w:r>
        <w:t>.  Once in El Paso, we will meet our partner mission, Mission Ministries, and travel in their vans across the border to the Missions Ministries Team Center.  The Team Center is secured with a wall and guards and consists of 15 private rooms, cafeteria, basketball court and pavilion.  The team will be provided three buffet style meals per day with the food prepared to American standards.</w:t>
      </w:r>
    </w:p>
    <w:p w14:paraId="63AAB019" w14:textId="76F2FBAE" w:rsidR="00D84F93" w:rsidRDefault="00D84F93">
      <w:r>
        <w:t>The construction part of the trip will</w:t>
      </w:r>
      <w:r w:rsidR="006621D7">
        <w:t xml:space="preserve"> take place on 4/19 and 4/20</w:t>
      </w:r>
      <w:r w:rsidR="00A438CE">
        <w:t>.  Construction will begin at 8:30 and end around 4:00 with a break for lunch.  If time permits, we will have a prayer walk through one of the local neighb</w:t>
      </w:r>
      <w:r w:rsidR="006621D7">
        <w:t>orhoods.  On the evening of 4/20</w:t>
      </w:r>
      <w:r w:rsidR="00A438CE">
        <w:t xml:space="preserve">, we will attend a church service at </w:t>
      </w:r>
      <w:r w:rsidR="006621D7">
        <w:t>a local church</w:t>
      </w:r>
      <w:r w:rsidR="00A438CE">
        <w:t>.</w:t>
      </w:r>
    </w:p>
    <w:p w14:paraId="2632A519" w14:textId="075F90B1" w:rsidR="00A438CE" w:rsidRDefault="00A438CE">
      <w:r>
        <w:t>The team will cross back over the border on the mo</w:t>
      </w:r>
      <w:r w:rsidR="00E76181">
        <w:t>rning of 4/21</w:t>
      </w:r>
      <w:r>
        <w:t>.  Team members can expect to be home at around 6:00pm.</w:t>
      </w:r>
    </w:p>
    <w:p w14:paraId="7FF466C7" w14:textId="77777777" w:rsidR="00AA2045" w:rsidRPr="00AA2045" w:rsidRDefault="00AA2045" w:rsidP="00AA2045">
      <w:pPr>
        <w:pStyle w:val="NoSpacing"/>
        <w:rPr>
          <w:b/>
        </w:rPr>
      </w:pPr>
      <w:r w:rsidRPr="00AA2045">
        <w:rPr>
          <w:b/>
        </w:rPr>
        <w:t>Tools</w:t>
      </w:r>
      <w:r w:rsidR="00A438CE" w:rsidRPr="00AA2045">
        <w:rPr>
          <w:b/>
        </w:rPr>
        <w:t xml:space="preserve"> to Bring:  </w:t>
      </w:r>
    </w:p>
    <w:p w14:paraId="5E17D10F" w14:textId="77777777" w:rsidR="00AA2045" w:rsidRPr="00A60597" w:rsidRDefault="00AA2045" w:rsidP="00AA2045">
      <w:pPr>
        <w:pStyle w:val="NoSpacing"/>
        <w:numPr>
          <w:ilvl w:val="0"/>
          <w:numId w:val="1"/>
        </w:numPr>
        <w:rPr>
          <w:rFonts w:eastAsiaTheme="minorHAnsi"/>
          <w:sz w:val="22"/>
          <w:szCs w:val="22"/>
        </w:rPr>
      </w:pPr>
      <w:r w:rsidRPr="00A60597">
        <w:rPr>
          <w:rFonts w:eastAsiaTheme="minorHAnsi"/>
          <w:sz w:val="22"/>
          <w:szCs w:val="22"/>
        </w:rPr>
        <w:t>Hammer</w:t>
      </w:r>
    </w:p>
    <w:p w14:paraId="52BC1486" w14:textId="77777777" w:rsidR="00AA2045" w:rsidRPr="00A60597" w:rsidRDefault="00AA2045" w:rsidP="00AA2045">
      <w:pPr>
        <w:pStyle w:val="NoSpacing"/>
        <w:numPr>
          <w:ilvl w:val="0"/>
          <w:numId w:val="1"/>
        </w:numPr>
        <w:rPr>
          <w:rFonts w:eastAsiaTheme="minorHAnsi"/>
          <w:sz w:val="22"/>
          <w:szCs w:val="22"/>
        </w:rPr>
      </w:pPr>
      <w:r w:rsidRPr="00A60597">
        <w:rPr>
          <w:rFonts w:eastAsiaTheme="minorHAnsi"/>
          <w:sz w:val="22"/>
          <w:szCs w:val="22"/>
        </w:rPr>
        <w:t>Nail apron</w:t>
      </w:r>
    </w:p>
    <w:p w14:paraId="146C3DFC" w14:textId="77777777" w:rsidR="00AA2045" w:rsidRPr="00A60597" w:rsidRDefault="00AA2045" w:rsidP="00AA2045">
      <w:pPr>
        <w:pStyle w:val="NoSpacing"/>
        <w:numPr>
          <w:ilvl w:val="0"/>
          <w:numId w:val="1"/>
        </w:numPr>
        <w:rPr>
          <w:rFonts w:eastAsiaTheme="minorHAnsi"/>
          <w:sz w:val="22"/>
          <w:szCs w:val="22"/>
        </w:rPr>
      </w:pPr>
      <w:r w:rsidRPr="00A60597">
        <w:rPr>
          <w:rFonts w:eastAsiaTheme="minorHAnsi"/>
          <w:sz w:val="22"/>
          <w:szCs w:val="22"/>
        </w:rPr>
        <w:t>Safety glasses</w:t>
      </w:r>
    </w:p>
    <w:p w14:paraId="1792B634" w14:textId="77777777" w:rsidR="00AA2045" w:rsidRPr="00A60597" w:rsidRDefault="00AA2045" w:rsidP="00AA2045">
      <w:pPr>
        <w:pStyle w:val="NoSpacing"/>
        <w:numPr>
          <w:ilvl w:val="0"/>
          <w:numId w:val="1"/>
        </w:numPr>
        <w:rPr>
          <w:rFonts w:eastAsiaTheme="minorHAnsi"/>
          <w:sz w:val="22"/>
          <w:szCs w:val="22"/>
        </w:rPr>
      </w:pPr>
      <w:r w:rsidRPr="00A60597">
        <w:rPr>
          <w:rFonts w:eastAsiaTheme="minorHAnsi"/>
          <w:sz w:val="22"/>
          <w:szCs w:val="22"/>
        </w:rPr>
        <w:t>Paint kit (brush, roller pan, 3-4” paint brush, small trim brush, small container for paint)</w:t>
      </w:r>
    </w:p>
    <w:p w14:paraId="7264B191" w14:textId="77777777" w:rsidR="00AA2045" w:rsidRPr="00A60597" w:rsidRDefault="00AA2045" w:rsidP="00AA2045">
      <w:pPr>
        <w:pStyle w:val="NoSpacing"/>
        <w:numPr>
          <w:ilvl w:val="0"/>
          <w:numId w:val="1"/>
        </w:numPr>
        <w:rPr>
          <w:rFonts w:eastAsiaTheme="minorHAnsi"/>
          <w:sz w:val="22"/>
          <w:szCs w:val="22"/>
        </w:rPr>
      </w:pPr>
      <w:r w:rsidRPr="00A60597">
        <w:rPr>
          <w:rFonts w:eastAsiaTheme="minorHAnsi"/>
          <w:sz w:val="22"/>
          <w:szCs w:val="22"/>
        </w:rPr>
        <w:t>Work gloves</w:t>
      </w:r>
    </w:p>
    <w:p w14:paraId="1BFD0F39" w14:textId="77777777" w:rsidR="00A438CE" w:rsidRDefault="00A438CE"/>
    <w:p w14:paraId="563DC7CF" w14:textId="7DED841A" w:rsidR="00D84F93" w:rsidRDefault="00D84F93">
      <w:r w:rsidRPr="00A438CE">
        <w:rPr>
          <w:b/>
        </w:rPr>
        <w:t>Team Meeting:</w:t>
      </w:r>
      <w:r>
        <w:t xml:space="preserve">  An informational team meeting </w:t>
      </w:r>
      <w:r w:rsidR="006621D7">
        <w:t xml:space="preserve">will be scheduled in the February 2018 timeframe. </w:t>
      </w:r>
    </w:p>
    <w:p w14:paraId="1B2742B1" w14:textId="144E6D67" w:rsidR="00A438CE" w:rsidRDefault="00A438CE">
      <w:r w:rsidRPr="00A438CE">
        <w:rPr>
          <w:b/>
        </w:rPr>
        <w:t>Registration Link:</w:t>
      </w:r>
      <w:r>
        <w:t xml:space="preserve">  </w:t>
      </w:r>
      <w:hyperlink r:id="rId6" w:history="1">
        <w:r w:rsidR="009B59F0" w:rsidRPr="00E1739F">
          <w:rPr>
            <w:rStyle w:val="Hyperlink"/>
          </w:rPr>
          <w:t>https://cherryhills.servicereef.com/events/cherry-hills-community-church/juarez-mens-trip-4</w:t>
        </w:r>
      </w:hyperlink>
    </w:p>
    <w:p w14:paraId="4C3648C2" w14:textId="77777777" w:rsidR="00A438CE" w:rsidRDefault="00A438CE">
      <w:r w:rsidRPr="00A438CE">
        <w:rPr>
          <w:b/>
        </w:rPr>
        <w:t>Contact Info:</w:t>
      </w:r>
      <w:r>
        <w:t xml:space="preserve">  Please feel free to contact me with any questions or if you’d like more info.</w:t>
      </w:r>
    </w:p>
    <w:p w14:paraId="599206C1" w14:textId="77777777" w:rsidR="00A438CE" w:rsidRDefault="00A438CE" w:rsidP="00A438CE">
      <w:pPr>
        <w:spacing w:after="0"/>
      </w:pPr>
      <w:r>
        <w:t>John Ortmann</w:t>
      </w:r>
    </w:p>
    <w:p w14:paraId="5219F081" w14:textId="77777777" w:rsidR="00A438CE" w:rsidRDefault="00A438CE" w:rsidP="00A438CE">
      <w:pPr>
        <w:spacing w:after="0"/>
      </w:pPr>
      <w:r>
        <w:t>303.476.0360</w:t>
      </w:r>
    </w:p>
    <w:p w14:paraId="482C6F43" w14:textId="77777777" w:rsidR="00A438CE" w:rsidRDefault="00E76181" w:rsidP="00A438CE">
      <w:pPr>
        <w:spacing w:after="0"/>
      </w:pPr>
      <w:hyperlink r:id="rId7" w:history="1">
        <w:r w:rsidR="00A438CE" w:rsidRPr="00446AC9">
          <w:rPr>
            <w:rStyle w:val="Hyperlink"/>
          </w:rPr>
          <w:t>jjortmann@comcast.net</w:t>
        </w:r>
      </w:hyperlink>
    </w:p>
    <w:p w14:paraId="6BB5347B" w14:textId="77777777" w:rsidR="00A438CE" w:rsidRDefault="00A438CE"/>
    <w:p w14:paraId="21AB360A" w14:textId="4125C40A" w:rsidR="004C1512" w:rsidRDefault="004C1512" w:rsidP="004C1512">
      <w:pPr>
        <w:jc w:val="center"/>
      </w:pPr>
    </w:p>
    <w:p w14:paraId="3007B7F1" w14:textId="77777777" w:rsidR="004C1512" w:rsidRDefault="00E76181" w:rsidP="004C1512">
      <w:pPr>
        <w:jc w:val="center"/>
      </w:pPr>
      <w:r>
        <w:lastRenderedPageBreak/>
        <w:pict w14:anchorId="7E97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294pt">
            <v:imagedata r:id="rId8" o:title="IMG_2747"/>
          </v:shape>
        </w:pict>
      </w:r>
    </w:p>
    <w:p w14:paraId="332867C0" w14:textId="77777777" w:rsidR="004C1512" w:rsidRDefault="004C1512" w:rsidP="004C1512">
      <w:pPr>
        <w:jc w:val="center"/>
      </w:pPr>
      <w:r>
        <w:t>This is the 12x36 standard house building</w:t>
      </w:r>
    </w:p>
    <w:sectPr w:rsidR="004C15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72011"/>
    <w:multiLevelType w:val="hybridMultilevel"/>
    <w:tmpl w:val="B3A2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747"/>
    <w:rsid w:val="003156FE"/>
    <w:rsid w:val="004C1512"/>
    <w:rsid w:val="00530E18"/>
    <w:rsid w:val="00626D64"/>
    <w:rsid w:val="006339A8"/>
    <w:rsid w:val="006621D7"/>
    <w:rsid w:val="00812F25"/>
    <w:rsid w:val="00944076"/>
    <w:rsid w:val="009B59F0"/>
    <w:rsid w:val="00A438CE"/>
    <w:rsid w:val="00A60597"/>
    <w:rsid w:val="00A76ACB"/>
    <w:rsid w:val="00AA2045"/>
    <w:rsid w:val="00BB3C66"/>
    <w:rsid w:val="00CB2747"/>
    <w:rsid w:val="00D41441"/>
    <w:rsid w:val="00D84F93"/>
    <w:rsid w:val="00DD5926"/>
    <w:rsid w:val="00E7618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3EE9B"/>
  <w15:chartTrackingRefBased/>
  <w15:docId w15:val="{6615C91B-A85F-4F24-BFF4-A2B016C75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8CE"/>
    <w:rPr>
      <w:color w:val="0563C1" w:themeColor="hyperlink"/>
      <w:u w:val="single"/>
    </w:rPr>
  </w:style>
  <w:style w:type="character" w:styleId="FollowedHyperlink">
    <w:name w:val="FollowedHyperlink"/>
    <w:basedOn w:val="DefaultParagraphFont"/>
    <w:uiPriority w:val="99"/>
    <w:semiHidden/>
    <w:unhideWhenUsed/>
    <w:rsid w:val="00BB3C66"/>
    <w:rPr>
      <w:color w:val="954F72" w:themeColor="followedHyperlink"/>
      <w:u w:val="single"/>
    </w:rPr>
  </w:style>
  <w:style w:type="paragraph" w:styleId="NoSpacing">
    <w:name w:val="No Spacing"/>
    <w:uiPriority w:val="1"/>
    <w:qFormat/>
    <w:rsid w:val="00AA2045"/>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48119">
      <w:bodyDiv w:val="1"/>
      <w:marLeft w:val="0"/>
      <w:marRight w:val="0"/>
      <w:marTop w:val="0"/>
      <w:marBottom w:val="0"/>
      <w:divBdr>
        <w:top w:val="none" w:sz="0" w:space="0" w:color="auto"/>
        <w:left w:val="none" w:sz="0" w:space="0" w:color="auto"/>
        <w:bottom w:val="none" w:sz="0" w:space="0" w:color="auto"/>
        <w:right w:val="none" w:sz="0" w:space="0" w:color="auto"/>
      </w:divBdr>
    </w:div>
    <w:div w:id="103438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vimeo.com/220395407?ref=fb-share&amp;1" TargetMode="External"/><Relationship Id="rId6" Type="http://schemas.openxmlformats.org/officeDocument/2006/relationships/hyperlink" Target="https://cherryhills.servicereef.com/events/cherry-hills-community-church/juarez-mens-trip-4" TargetMode="External"/><Relationship Id="rId7" Type="http://schemas.openxmlformats.org/officeDocument/2006/relationships/hyperlink" Target="mailto:jjortmann@comcast.net"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1310</TotalTime>
  <Pages>2</Pages>
  <Words>334</Words>
  <Characters>1905</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Ortmann</dc:creator>
  <cp:keywords/>
  <dc:description/>
  <cp:lastModifiedBy>Gracie Lynn Ortmann</cp:lastModifiedBy>
  <cp:revision>9</cp:revision>
  <dcterms:created xsi:type="dcterms:W3CDTF">2017-06-02T21:47:00Z</dcterms:created>
  <dcterms:modified xsi:type="dcterms:W3CDTF">2018-01-01T17:31:00Z</dcterms:modified>
</cp:coreProperties>
</file>