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09" w:rsidRPr="00D90B8D" w:rsidRDefault="008E5D09" w:rsidP="00E27F59">
      <w:pPr>
        <w:jc w:val="center"/>
        <w:rPr>
          <w:b/>
        </w:rPr>
      </w:pPr>
      <w:r w:rsidRPr="00D90B8D">
        <w:rPr>
          <w:b/>
        </w:rPr>
        <w:t xml:space="preserve">Nicaragua </w:t>
      </w:r>
      <w:r w:rsidR="00E27F59" w:rsidRPr="00D90B8D">
        <w:rPr>
          <w:b/>
        </w:rPr>
        <w:t xml:space="preserve">- </w:t>
      </w:r>
      <w:r w:rsidRPr="00D90B8D">
        <w:rPr>
          <w:b/>
        </w:rPr>
        <w:t>Bring List</w:t>
      </w:r>
    </w:p>
    <w:p w:rsidR="008E5D09" w:rsidRPr="00D50C11" w:rsidRDefault="00CA395E" w:rsidP="008E5D09">
      <w:proofErr w:type="gramStart"/>
      <w:r w:rsidRPr="00E4609D">
        <w:rPr>
          <w:b/>
        </w:rPr>
        <w:t xml:space="preserve">Passport </w:t>
      </w:r>
      <w:r w:rsidR="004A4C78" w:rsidRPr="00E4609D">
        <w:rPr>
          <w:b/>
        </w:rPr>
        <w:t xml:space="preserve"> </w:t>
      </w:r>
      <w:r w:rsidR="004A4C78">
        <w:t>-</w:t>
      </w:r>
      <w:proofErr w:type="gramEnd"/>
      <w:r w:rsidR="004A4C78">
        <w:t xml:space="preserve"> Please check the expiration date. </w:t>
      </w:r>
    </w:p>
    <w:p w:rsidR="008E5D09" w:rsidRDefault="008E5D09" w:rsidP="008E5D09">
      <w:r w:rsidRPr="00564685">
        <w:rPr>
          <w:b/>
        </w:rPr>
        <w:t>Cash</w:t>
      </w:r>
      <w:r w:rsidR="001F23A1">
        <w:t xml:space="preserve">: </w:t>
      </w:r>
      <w:r w:rsidR="00E7408C">
        <w:t>Approximately $1</w:t>
      </w:r>
      <w:r w:rsidR="000A6DDB">
        <w:t>20</w:t>
      </w:r>
      <w:r w:rsidR="001F23A1">
        <w:t xml:space="preserve"> – Small bills</w:t>
      </w:r>
      <w:r w:rsidR="00F46F36">
        <w:t xml:space="preserve"> (tips for laundry, cooks, souvenirs and church offering</w:t>
      </w:r>
      <w:r w:rsidR="00E43836">
        <w:t xml:space="preserve"> – </w:t>
      </w:r>
      <w:r w:rsidR="00D50C11">
        <w:t>(</w:t>
      </w:r>
      <w:r w:rsidR="00044E7C">
        <w:t xml:space="preserve">For church offering a </w:t>
      </w:r>
      <w:r w:rsidR="00E43836">
        <w:t xml:space="preserve">check </w:t>
      </w:r>
      <w:r w:rsidR="00044E7C">
        <w:t>is ok</w:t>
      </w:r>
      <w:r w:rsidR="00E43836">
        <w:t xml:space="preserve"> made out to </w:t>
      </w:r>
      <w:proofErr w:type="spellStart"/>
      <w:r w:rsidR="00E43836" w:rsidRPr="00CA395E">
        <w:rPr>
          <w:b/>
        </w:rPr>
        <w:t>Verbo</w:t>
      </w:r>
      <w:proofErr w:type="spellEnd"/>
      <w:r w:rsidR="00E43836" w:rsidRPr="00CA395E">
        <w:rPr>
          <w:b/>
        </w:rPr>
        <w:t xml:space="preserve"> Church</w:t>
      </w:r>
      <w:r w:rsidR="00F46F36">
        <w:t>)</w:t>
      </w:r>
      <w:r w:rsidR="007E48A0">
        <w:t xml:space="preserve"> </w:t>
      </w:r>
    </w:p>
    <w:p w:rsidR="00FC2B24" w:rsidRDefault="001F23A1" w:rsidP="008E5D09">
      <w:r w:rsidRPr="00564685">
        <w:rPr>
          <w:b/>
        </w:rPr>
        <w:t>Medications</w:t>
      </w:r>
      <w:r>
        <w:t>:  Advil – Tylenol – Pepto-</w:t>
      </w:r>
      <w:r w:rsidR="00891ECD">
        <w:t>Bismol - Imodium (</w:t>
      </w:r>
      <w:r w:rsidR="00891ECD" w:rsidRPr="00FC2B24">
        <w:rPr>
          <w:b/>
        </w:rPr>
        <w:t>Cipro</w:t>
      </w:r>
      <w:r w:rsidR="00FE10E4">
        <w:t xml:space="preserve"> for severe diarrhea</w:t>
      </w:r>
      <w:r w:rsidR="00FC2B24">
        <w:t>)</w:t>
      </w:r>
    </w:p>
    <w:p w:rsidR="001F23A1" w:rsidRDefault="001F23A1" w:rsidP="008E5D09">
      <w:r w:rsidRPr="00564685">
        <w:rPr>
          <w:b/>
        </w:rPr>
        <w:t>Shots:</w:t>
      </w:r>
      <w:r>
        <w:t xml:space="preserve"> </w:t>
      </w:r>
      <w:r w:rsidR="00BC0374">
        <w:t xml:space="preserve">Tetanus </w:t>
      </w:r>
      <w:r w:rsidR="002809B8">
        <w:t xml:space="preserve">(Check with your personal doctor for their recommendations) </w:t>
      </w:r>
    </w:p>
    <w:p w:rsidR="00BC0374" w:rsidRPr="00564685" w:rsidRDefault="00BC0374" w:rsidP="008E5D09">
      <w:pPr>
        <w:rPr>
          <w:b/>
        </w:rPr>
      </w:pPr>
      <w:r w:rsidRPr="00564685">
        <w:rPr>
          <w:b/>
        </w:rPr>
        <w:t>Bible</w:t>
      </w:r>
    </w:p>
    <w:p w:rsidR="00E4609D" w:rsidRPr="006C2446" w:rsidRDefault="00FC2B24" w:rsidP="008E5D09">
      <w:r w:rsidRPr="00FC2B24">
        <w:rPr>
          <w:b/>
        </w:rPr>
        <w:t>Water bottle</w:t>
      </w:r>
      <w:r>
        <w:t xml:space="preserve"> – reusable </w:t>
      </w:r>
    </w:p>
    <w:p w:rsidR="00FE06B7" w:rsidRDefault="00891ECD" w:rsidP="008E5D09">
      <w:r w:rsidRPr="00564685">
        <w:rPr>
          <w:b/>
        </w:rPr>
        <w:t>Types of c</w:t>
      </w:r>
      <w:r w:rsidR="001F23A1" w:rsidRPr="00564685">
        <w:rPr>
          <w:b/>
        </w:rPr>
        <w:t>lothes</w:t>
      </w:r>
      <w:r>
        <w:t xml:space="preserve">: </w:t>
      </w:r>
      <w:r w:rsidR="004E22EC">
        <w:t xml:space="preserve"> Short sleeve</w:t>
      </w:r>
      <w:r>
        <w:t xml:space="preserve"> shirts, pants for evenings and dress pants </w:t>
      </w:r>
      <w:r w:rsidR="00CA395E">
        <w:t xml:space="preserve">and collared shirt </w:t>
      </w:r>
      <w:r>
        <w:t>or longer dress for church. S</w:t>
      </w:r>
      <w:r w:rsidR="00F46F36">
        <w:t>horts</w:t>
      </w:r>
      <w:r>
        <w:t xml:space="preserve"> can be worn during the day but must be modest and </w:t>
      </w:r>
      <w:r w:rsidR="00EE4EB9">
        <w:t xml:space="preserve">just </w:t>
      </w:r>
      <w:r>
        <w:t>above the knee</w:t>
      </w:r>
      <w:r w:rsidR="00F46F36">
        <w:t>, wo</w:t>
      </w:r>
      <w:r w:rsidR="004E22EC">
        <w:t>rk gloves, hat, (dr</w:t>
      </w:r>
      <w:r w:rsidR="00C356F4">
        <w:t>y fit clothing is recommended) L</w:t>
      </w:r>
      <w:r w:rsidR="00F46F36">
        <w:t>ight rain jacket</w:t>
      </w:r>
      <w:r w:rsidR="00D90B8D">
        <w:t>, t</w:t>
      </w:r>
      <w:r w:rsidR="00EE4EB9">
        <w:t>ennis s</w:t>
      </w:r>
      <w:r w:rsidR="00F46F36">
        <w:t xml:space="preserve">hoes </w:t>
      </w:r>
      <w:r w:rsidR="00D90B8D">
        <w:t>&amp;</w:t>
      </w:r>
      <w:r w:rsidR="004E22EC">
        <w:t xml:space="preserve"> sandals</w:t>
      </w:r>
      <w:r w:rsidR="00FE06B7">
        <w:t>.</w:t>
      </w:r>
    </w:p>
    <w:p w:rsidR="00F46F36" w:rsidRPr="00564685" w:rsidRDefault="00F46F36" w:rsidP="008E5D09">
      <w:pPr>
        <w:rPr>
          <w:b/>
        </w:rPr>
      </w:pPr>
      <w:proofErr w:type="gramStart"/>
      <w:r w:rsidRPr="00564685">
        <w:rPr>
          <w:b/>
        </w:rPr>
        <w:t>Insect Repellant</w:t>
      </w:r>
      <w:r w:rsidR="004E22EC" w:rsidRPr="00564685">
        <w:rPr>
          <w:b/>
        </w:rPr>
        <w:t xml:space="preserve"> with DEET</w:t>
      </w:r>
      <w:r w:rsidR="00BA4B91" w:rsidRPr="00564685">
        <w:rPr>
          <w:b/>
        </w:rPr>
        <w:t xml:space="preserve">, Sunscreen, hand sanitizer, </w:t>
      </w:r>
      <w:r w:rsidRPr="00564685">
        <w:rPr>
          <w:b/>
        </w:rPr>
        <w:t>shampoo</w:t>
      </w:r>
      <w:r w:rsidR="00BA4B91" w:rsidRPr="00564685">
        <w:rPr>
          <w:b/>
        </w:rPr>
        <w:t xml:space="preserve">, </w:t>
      </w:r>
      <w:r w:rsidR="002809B8" w:rsidRPr="00564685">
        <w:rPr>
          <w:b/>
        </w:rPr>
        <w:t xml:space="preserve">soap, </w:t>
      </w:r>
      <w:r w:rsidR="00BA4B91" w:rsidRPr="00564685">
        <w:rPr>
          <w:b/>
        </w:rPr>
        <w:t>toothpaste, toiletries etc.</w:t>
      </w:r>
      <w:proofErr w:type="gramEnd"/>
    </w:p>
    <w:p w:rsidR="00F46F36" w:rsidRPr="00564685" w:rsidRDefault="00F46F36" w:rsidP="008E5D09">
      <w:pPr>
        <w:rPr>
          <w:b/>
        </w:rPr>
      </w:pPr>
      <w:r w:rsidRPr="00564685">
        <w:rPr>
          <w:b/>
        </w:rPr>
        <w:t>Comfort food/snacks for travel and evenings</w:t>
      </w:r>
    </w:p>
    <w:p w:rsidR="004E22EC" w:rsidRPr="00564685" w:rsidRDefault="00F46F36" w:rsidP="008E5D09">
      <w:pPr>
        <w:rPr>
          <w:b/>
        </w:rPr>
      </w:pPr>
      <w:r w:rsidRPr="00564685">
        <w:rPr>
          <w:b/>
        </w:rPr>
        <w:t xml:space="preserve">Small daypack for carry-on </w:t>
      </w:r>
      <w:r w:rsidR="004876D4" w:rsidRPr="00564685">
        <w:rPr>
          <w:b/>
        </w:rPr>
        <w:t xml:space="preserve">    </w:t>
      </w:r>
    </w:p>
    <w:p w:rsidR="00F46F36" w:rsidRPr="00564685" w:rsidRDefault="00F46F36" w:rsidP="008E5D09">
      <w:pPr>
        <w:rPr>
          <w:b/>
        </w:rPr>
      </w:pPr>
      <w:r w:rsidRPr="00564685">
        <w:rPr>
          <w:b/>
        </w:rPr>
        <w:t>Plastic bag for dirty laundry – laundry is done daily on-site</w:t>
      </w:r>
    </w:p>
    <w:p w:rsidR="00F46F36" w:rsidRPr="00564685" w:rsidRDefault="00B84E23" w:rsidP="008E5D09">
      <w:pPr>
        <w:rPr>
          <w:b/>
        </w:rPr>
      </w:pPr>
      <w:r w:rsidRPr="00564685">
        <w:rPr>
          <w:b/>
        </w:rPr>
        <w:t>F</w:t>
      </w:r>
      <w:r w:rsidR="00F46F36" w:rsidRPr="00564685">
        <w:rPr>
          <w:b/>
        </w:rPr>
        <w:t>lash light, journal, pen, alarm clock</w:t>
      </w:r>
      <w:r w:rsidR="00EE4EB9" w:rsidRPr="00564685">
        <w:rPr>
          <w:b/>
        </w:rPr>
        <w:t>, sunglasses</w:t>
      </w:r>
    </w:p>
    <w:p w:rsidR="000F5B9E" w:rsidRDefault="000F5B9E" w:rsidP="008E5D09">
      <w:r>
        <w:t xml:space="preserve">Toys for children: Jump rope, baseball gloves, balls, coloring books, </w:t>
      </w:r>
      <w:r w:rsidR="00BF7716">
        <w:t xml:space="preserve">stickers, </w:t>
      </w:r>
      <w:r>
        <w:t>books in Spanish/English, hair barrettes,</w:t>
      </w:r>
      <w:r w:rsidR="00BF7716">
        <w:t xml:space="preserve"> finger nail polish,</w:t>
      </w:r>
      <w:r>
        <w:t xml:space="preserve"> crafts, etc. </w:t>
      </w:r>
    </w:p>
    <w:p w:rsidR="002018BF" w:rsidRDefault="00EF767D" w:rsidP="008E5D09">
      <w:r>
        <w:t>Cell phones do work but you must call your carrier to activate it for Nicaragua before you leave the US</w:t>
      </w:r>
      <w:r w:rsidR="004E22EC">
        <w:t xml:space="preserve">. </w:t>
      </w:r>
      <w:r w:rsidR="00D33430">
        <w:t xml:space="preserve">Make </w:t>
      </w:r>
      <w:r w:rsidR="00BF7716">
        <w:t>sure you ask ab</w:t>
      </w:r>
      <w:r w:rsidR="002809B8">
        <w:t>out the cost of per minute,</w:t>
      </w:r>
      <w:r w:rsidR="00BF7716">
        <w:t xml:space="preserve"> text and </w:t>
      </w:r>
      <w:r w:rsidR="00D33430">
        <w:t xml:space="preserve">email data plan, very expensive. </w:t>
      </w:r>
      <w:r w:rsidR="00F128F2">
        <w:t>Wi-</w:t>
      </w:r>
      <w:proofErr w:type="gramStart"/>
      <w:r w:rsidR="00AE0F56">
        <w:t>Fi  is</w:t>
      </w:r>
      <w:proofErr w:type="gramEnd"/>
      <w:r w:rsidR="00F128F2">
        <w:t xml:space="preserve"> available at the orphanage. </w:t>
      </w:r>
    </w:p>
    <w:p w:rsidR="002018BF" w:rsidRDefault="00E4609D" w:rsidP="008E5D09">
      <w:r>
        <w:t xml:space="preserve">Pack light – </w:t>
      </w:r>
      <w:r w:rsidRPr="00542F51">
        <w:rPr>
          <w:b/>
        </w:rPr>
        <w:t xml:space="preserve">30 pounds for your personal </w:t>
      </w:r>
      <w:r w:rsidR="002809B8" w:rsidRPr="00542F51">
        <w:rPr>
          <w:b/>
        </w:rPr>
        <w:t>bag</w:t>
      </w:r>
      <w:r w:rsidR="002809B8">
        <w:t>. No more than one carry on and one checked bag</w:t>
      </w:r>
      <w:r w:rsidR="002018BF">
        <w:t xml:space="preserve"> per person. </w:t>
      </w:r>
    </w:p>
    <w:p w:rsidR="00E4609D" w:rsidRDefault="00E4609D" w:rsidP="008E5D09">
      <w:r>
        <w:t xml:space="preserve">Laundry – Is done daily at the orphanage. </w:t>
      </w:r>
    </w:p>
    <w:p w:rsidR="00AE0F56" w:rsidRPr="00564685" w:rsidRDefault="00AE0F56" w:rsidP="008E5D09">
      <w:pPr>
        <w:rPr>
          <w:b/>
        </w:rPr>
      </w:pPr>
      <w:r w:rsidRPr="00564685">
        <w:rPr>
          <w:b/>
        </w:rPr>
        <w:t>Tools: Tool belt, hammer, eye protection, gloves, measuring tape,</w:t>
      </w:r>
      <w:r w:rsidR="00542F51" w:rsidRPr="00564685">
        <w:rPr>
          <w:b/>
        </w:rPr>
        <w:t xml:space="preserve"> carpenters</w:t>
      </w:r>
      <w:r w:rsidRPr="00564685">
        <w:rPr>
          <w:b/>
        </w:rPr>
        <w:t xml:space="preserve"> pencils, </w:t>
      </w:r>
    </w:p>
    <w:p w:rsidR="00AE0F56" w:rsidRPr="00FE06B7" w:rsidRDefault="00AE0F56" w:rsidP="008E5D09">
      <w:r w:rsidRPr="00AE0F56">
        <w:t xml:space="preserve">No alcohol or tobacco allowed at </w:t>
      </w:r>
      <w:r>
        <w:t xml:space="preserve">the </w:t>
      </w:r>
      <w:r w:rsidRPr="00AE0F56">
        <w:t>orphanage</w:t>
      </w:r>
      <w:r>
        <w:t xml:space="preserve"> </w:t>
      </w:r>
      <w:bookmarkStart w:id="0" w:name="_GoBack"/>
      <w:bookmarkEnd w:id="0"/>
    </w:p>
    <w:sectPr w:rsidR="00AE0F56" w:rsidRPr="00FE06B7" w:rsidSect="002018B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5D09"/>
    <w:rsid w:val="000334A8"/>
    <w:rsid w:val="00044E7C"/>
    <w:rsid w:val="000A6DDB"/>
    <w:rsid w:val="000F5B9E"/>
    <w:rsid w:val="001F23A1"/>
    <w:rsid w:val="001F434E"/>
    <w:rsid w:val="002018BF"/>
    <w:rsid w:val="00262497"/>
    <w:rsid w:val="002809B8"/>
    <w:rsid w:val="002D0C81"/>
    <w:rsid w:val="002D6D5F"/>
    <w:rsid w:val="00354071"/>
    <w:rsid w:val="00384F0F"/>
    <w:rsid w:val="003B7578"/>
    <w:rsid w:val="004876D4"/>
    <w:rsid w:val="004A4C78"/>
    <w:rsid w:val="004E0A8F"/>
    <w:rsid w:val="004E22EC"/>
    <w:rsid w:val="00542F51"/>
    <w:rsid w:val="00560933"/>
    <w:rsid w:val="00564685"/>
    <w:rsid w:val="00690782"/>
    <w:rsid w:val="006C2446"/>
    <w:rsid w:val="00782769"/>
    <w:rsid w:val="007A3218"/>
    <w:rsid w:val="007E48A0"/>
    <w:rsid w:val="007F081A"/>
    <w:rsid w:val="0080111C"/>
    <w:rsid w:val="00872929"/>
    <w:rsid w:val="00891ECD"/>
    <w:rsid w:val="008A0D33"/>
    <w:rsid w:val="008B0D0B"/>
    <w:rsid w:val="008E5D09"/>
    <w:rsid w:val="0091003E"/>
    <w:rsid w:val="0091638E"/>
    <w:rsid w:val="009B0454"/>
    <w:rsid w:val="009E3F6A"/>
    <w:rsid w:val="00A45741"/>
    <w:rsid w:val="00AE0F56"/>
    <w:rsid w:val="00B325B9"/>
    <w:rsid w:val="00B8149B"/>
    <w:rsid w:val="00B84E23"/>
    <w:rsid w:val="00BA4B91"/>
    <w:rsid w:val="00BC0374"/>
    <w:rsid w:val="00BF7716"/>
    <w:rsid w:val="00C356F4"/>
    <w:rsid w:val="00C435FB"/>
    <w:rsid w:val="00CA395E"/>
    <w:rsid w:val="00CD46AA"/>
    <w:rsid w:val="00CF2606"/>
    <w:rsid w:val="00D33430"/>
    <w:rsid w:val="00D50C11"/>
    <w:rsid w:val="00D56BF8"/>
    <w:rsid w:val="00D6497C"/>
    <w:rsid w:val="00D90B8D"/>
    <w:rsid w:val="00DA76BE"/>
    <w:rsid w:val="00E108A4"/>
    <w:rsid w:val="00E27F59"/>
    <w:rsid w:val="00E43836"/>
    <w:rsid w:val="00E4609D"/>
    <w:rsid w:val="00E7408C"/>
    <w:rsid w:val="00EE4EB9"/>
    <w:rsid w:val="00EF767D"/>
    <w:rsid w:val="00F128F2"/>
    <w:rsid w:val="00F46F36"/>
    <w:rsid w:val="00FC2B24"/>
    <w:rsid w:val="00FE06B7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877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198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2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702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2059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MStar</cp:lastModifiedBy>
  <cp:revision>43</cp:revision>
  <cp:lastPrinted>2013-10-25T02:28:00Z</cp:lastPrinted>
  <dcterms:created xsi:type="dcterms:W3CDTF">2011-07-20T22:18:00Z</dcterms:created>
  <dcterms:modified xsi:type="dcterms:W3CDTF">2016-01-27T07:04:00Z</dcterms:modified>
</cp:coreProperties>
</file>