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52" w:rsidRDefault="003E6B18" w:rsidP="00DE4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Discover </w:t>
      </w:r>
      <w:r w:rsidR="00DE4F52">
        <w:rPr>
          <w:b/>
          <w:sz w:val="24"/>
          <w:szCs w:val="24"/>
        </w:rPr>
        <w:t>Nicaragua</w:t>
      </w:r>
    </w:p>
    <w:p w:rsidR="00FD6854" w:rsidRDefault="00FD6854" w:rsidP="00DE4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CHCC Men’s Team</w:t>
      </w:r>
    </w:p>
    <w:p w:rsidR="00DF6D6D" w:rsidRDefault="00FD6854" w:rsidP="00DE4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01 – 09, 2016</w:t>
      </w:r>
    </w:p>
    <w:p w:rsidR="00CD6ADF" w:rsidRDefault="00CD6ADF" w:rsidP="00DE4F52">
      <w:pPr>
        <w:jc w:val="center"/>
        <w:rPr>
          <w:b/>
          <w:sz w:val="24"/>
          <w:szCs w:val="24"/>
        </w:rPr>
      </w:pPr>
    </w:p>
    <w:p w:rsidR="00CD6ADF" w:rsidRPr="00DE4F52" w:rsidRDefault="00CD6ADF" w:rsidP="00DE4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0610B5" w:rsidRDefault="000610B5"/>
    <w:p w:rsidR="000610B5" w:rsidRPr="00CD14C7" w:rsidRDefault="00CD6ADF">
      <w:pPr>
        <w:rPr>
          <w:b/>
          <w:u w:val="single"/>
        </w:rPr>
      </w:pPr>
      <w:r>
        <w:rPr>
          <w:b/>
          <w:u w:val="single"/>
        </w:rPr>
        <w:t>Item</w:t>
      </w:r>
      <w:r w:rsidR="00CD14C7">
        <w:rPr>
          <w:b/>
        </w:rPr>
        <w:tab/>
      </w:r>
      <w:r w:rsidR="00CD14C7">
        <w:rPr>
          <w:b/>
        </w:rPr>
        <w:tab/>
      </w:r>
      <w:r w:rsidR="00CD14C7">
        <w:rPr>
          <w:b/>
        </w:rPr>
        <w:tab/>
      </w:r>
      <w:r w:rsidR="00CD14C7">
        <w:rPr>
          <w:b/>
        </w:rPr>
        <w:tab/>
      </w:r>
      <w:r w:rsidR="00CD14C7">
        <w:rPr>
          <w:b/>
        </w:rPr>
        <w:tab/>
      </w:r>
      <w:r w:rsidR="00CD14C7">
        <w:rPr>
          <w:b/>
        </w:rPr>
        <w:tab/>
      </w:r>
      <w:r w:rsidR="00CD14C7">
        <w:rPr>
          <w:b/>
        </w:rPr>
        <w:tab/>
      </w:r>
      <w:r w:rsidR="00CD14C7">
        <w:rPr>
          <w:b/>
        </w:rPr>
        <w:tab/>
      </w:r>
      <w:r>
        <w:rPr>
          <w:b/>
        </w:rPr>
        <w:tab/>
      </w:r>
      <w:r w:rsidR="00CD14C7" w:rsidRPr="00CD14C7">
        <w:rPr>
          <w:b/>
          <w:u w:val="single"/>
        </w:rPr>
        <w:t>Due Dates</w:t>
      </w:r>
    </w:p>
    <w:p w:rsidR="00F12B86" w:rsidRDefault="00F12B86" w:rsidP="000610B5">
      <w:pPr>
        <w:pStyle w:val="NoSpacing"/>
      </w:pPr>
      <w:r>
        <w:t>Cherry Hills</w:t>
      </w:r>
      <w:r w:rsidR="006927EF">
        <w:t xml:space="preserve"> Church Administrative</w:t>
      </w:r>
      <w:r w:rsidR="001F7423">
        <w:t xml:space="preserve"> Fee</w:t>
      </w:r>
      <w:r w:rsidR="006927EF">
        <w:t>: $100</w:t>
      </w:r>
      <w:r w:rsidR="006927EF">
        <w:tab/>
      </w:r>
      <w:r w:rsidR="006927EF">
        <w:tab/>
      </w:r>
      <w:r w:rsidR="006927EF">
        <w:tab/>
      </w:r>
      <w:r w:rsidR="006927EF">
        <w:tab/>
      </w:r>
      <w:r w:rsidR="00EE7394">
        <w:t>Due at application</w:t>
      </w:r>
    </w:p>
    <w:p w:rsidR="000610B5" w:rsidRDefault="00923A97" w:rsidP="000610B5">
      <w:pPr>
        <w:pStyle w:val="NoSpacing"/>
      </w:pPr>
      <w:r>
        <w:t>*</w:t>
      </w:r>
      <w:r w:rsidR="000610B5" w:rsidRPr="000610B5">
        <w:t>Airfare:</w:t>
      </w:r>
      <w:r w:rsidR="000610B5">
        <w:rPr>
          <w:b/>
        </w:rPr>
        <w:t xml:space="preserve"> </w:t>
      </w:r>
      <w:r w:rsidR="006927EF">
        <w:t>$865</w:t>
      </w:r>
      <w:r w:rsidR="00C872D7">
        <w:t xml:space="preserve"> </w:t>
      </w:r>
      <w:r w:rsidR="00FD77EA">
        <w:t>– (</w:t>
      </w:r>
      <w:r w:rsidR="00C872D7">
        <w:t xml:space="preserve">Denver </w:t>
      </w:r>
      <w:r w:rsidR="00FD77EA">
        <w:t>-</w:t>
      </w:r>
      <w:r w:rsidR="00C872D7">
        <w:t xml:space="preserve"> Managua</w:t>
      </w:r>
      <w:r w:rsidR="00FD77EA">
        <w:t>)</w:t>
      </w:r>
      <w:r w:rsidR="00C872D7">
        <w:t xml:space="preserve"> </w:t>
      </w:r>
      <w:r w:rsidR="00B5338C">
        <w:tab/>
      </w:r>
      <w:r w:rsidR="00B5338C">
        <w:tab/>
      </w:r>
      <w:r w:rsidR="00B5338C">
        <w:tab/>
      </w:r>
      <w:r w:rsidR="00B5338C">
        <w:tab/>
      </w:r>
      <w:r w:rsidR="00B5338C">
        <w:tab/>
        <w:t>Feb. 15, 2016</w:t>
      </w:r>
    </w:p>
    <w:p w:rsidR="000610B5" w:rsidRDefault="006927EF" w:rsidP="000610B5">
      <w:pPr>
        <w:pStyle w:val="NoSpacing"/>
      </w:pPr>
      <w:r>
        <w:t>Airfare: $150</w:t>
      </w:r>
      <w:r w:rsidR="00F12B86">
        <w:t xml:space="preserve"> </w:t>
      </w:r>
      <w:r w:rsidR="00FD77EA">
        <w:t>–</w:t>
      </w:r>
      <w:r w:rsidR="00F12B86">
        <w:t xml:space="preserve"> </w:t>
      </w:r>
      <w:r w:rsidR="00FD77EA">
        <w:t>(</w:t>
      </w:r>
      <w:r w:rsidR="00F12B86">
        <w:t>Managua</w:t>
      </w:r>
      <w:r w:rsidR="00FD77EA">
        <w:t xml:space="preserve"> -</w:t>
      </w:r>
      <w:r w:rsidR="000610B5">
        <w:t xml:space="preserve"> Puerto </w:t>
      </w:r>
      <w:proofErr w:type="spellStart"/>
      <w:r w:rsidR="000610B5">
        <w:t>Cabezas</w:t>
      </w:r>
      <w:proofErr w:type="spellEnd"/>
      <w:r w:rsidR="00FD77EA">
        <w:t>)</w:t>
      </w:r>
      <w:r w:rsidR="00AA6CBB">
        <w:t xml:space="preserve"> </w:t>
      </w:r>
      <w:r>
        <w:tab/>
      </w:r>
      <w:r>
        <w:tab/>
      </w:r>
      <w:r>
        <w:tab/>
      </w:r>
      <w:r>
        <w:tab/>
      </w:r>
      <w:r w:rsidR="00B5338C">
        <w:t>March 1, 2016</w:t>
      </w:r>
      <w:bookmarkStart w:id="0" w:name="_GoBack"/>
      <w:bookmarkEnd w:id="0"/>
    </w:p>
    <w:p w:rsidR="00F12B86" w:rsidRDefault="00B5338C" w:rsidP="00F12B86">
      <w:pPr>
        <w:pStyle w:val="NoSpacing"/>
      </w:pPr>
      <w:r>
        <w:t>Hotel Managua: $45</w:t>
      </w:r>
      <w:r w:rsidR="00125A32">
        <w:t xml:space="preserve"> per person</w:t>
      </w:r>
      <w:r w:rsidR="00923A97">
        <w:t xml:space="preserve"> (two</w:t>
      </w:r>
      <w:r w:rsidR="00125A32">
        <w:t xml:space="preserve"> people</w:t>
      </w:r>
      <w:r w:rsidR="00923A97">
        <w:t xml:space="preserve"> per room)</w:t>
      </w:r>
      <w:r>
        <w:tab/>
      </w:r>
      <w:r>
        <w:tab/>
      </w:r>
      <w:r w:rsidR="006927EF">
        <w:t xml:space="preserve">              </w:t>
      </w:r>
      <w:r w:rsidR="006927EF">
        <w:tab/>
      </w:r>
      <w:r>
        <w:t>March 1, 2016</w:t>
      </w:r>
    </w:p>
    <w:p w:rsidR="000610B5" w:rsidRDefault="00CD14C7" w:rsidP="000610B5">
      <w:pPr>
        <w:pStyle w:val="NoSpacing"/>
      </w:pPr>
      <w:r>
        <w:t>Room &amp;</w:t>
      </w:r>
      <w:r w:rsidR="000610B5" w:rsidRPr="000610B5">
        <w:t xml:space="preserve"> Board Puerto </w:t>
      </w:r>
      <w:proofErr w:type="spellStart"/>
      <w:r w:rsidR="000610B5" w:rsidRPr="000610B5">
        <w:t>Cabezas</w:t>
      </w:r>
      <w:proofErr w:type="spellEnd"/>
      <w:r w:rsidR="000610B5" w:rsidRPr="000610B5">
        <w:t>:</w:t>
      </w:r>
      <w:r w:rsidR="006927EF">
        <w:t xml:space="preserve"> $35</w:t>
      </w:r>
      <w:r w:rsidR="00B5338C">
        <w:t>0</w:t>
      </w:r>
      <w:r>
        <w:t>/</w:t>
      </w:r>
      <w:r w:rsidR="00B5338C">
        <w:t>person ($</w:t>
      </w:r>
      <w:r w:rsidR="00F12B86">
        <w:t>5</w:t>
      </w:r>
      <w:r w:rsidR="00B5338C">
        <w:t>0</w:t>
      </w:r>
      <w:r>
        <w:t>/</w:t>
      </w:r>
      <w:r w:rsidR="006927EF">
        <w:t>night x 7</w:t>
      </w:r>
      <w:r>
        <w:t>/</w:t>
      </w:r>
      <w:r w:rsidR="000610B5">
        <w:t>nights)</w:t>
      </w:r>
      <w:r w:rsidR="00AA6CBB">
        <w:t xml:space="preserve"> </w:t>
      </w:r>
      <w:r>
        <w:t xml:space="preserve">  </w:t>
      </w:r>
      <w:r w:rsidR="006927EF">
        <w:t xml:space="preserve">      </w:t>
      </w:r>
      <w:r w:rsidR="006927EF">
        <w:tab/>
      </w:r>
      <w:r w:rsidR="00B5338C">
        <w:t>March 1, 2016</w:t>
      </w:r>
    </w:p>
    <w:p w:rsidR="001F7423" w:rsidRDefault="001F7423" w:rsidP="000610B5">
      <w:pPr>
        <w:pStyle w:val="NoSpacing"/>
      </w:pPr>
      <w:r>
        <w:t>Ministry Supplies: $40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March 1, 2016</w:t>
      </w:r>
    </w:p>
    <w:p w:rsidR="004103ED" w:rsidRPr="003D6FAE" w:rsidRDefault="00FD6854" w:rsidP="000610B5">
      <w:pPr>
        <w:pStyle w:val="NoSpacing"/>
        <w:rPr>
          <w:u w:val="single"/>
        </w:rPr>
      </w:pPr>
      <w:r>
        <w:rPr>
          <w:u w:val="single"/>
        </w:rPr>
        <w:t>Luggage fees, airport tax</w:t>
      </w:r>
      <w:r w:rsidR="006927EF">
        <w:rPr>
          <w:u w:val="single"/>
        </w:rPr>
        <w:t>, transportation</w:t>
      </w:r>
      <w:r>
        <w:rPr>
          <w:u w:val="single"/>
        </w:rPr>
        <w:t xml:space="preserve"> </w:t>
      </w:r>
      <w:r w:rsidR="001F7423">
        <w:rPr>
          <w:u w:val="single"/>
        </w:rPr>
        <w:t>and tips: $15</w:t>
      </w:r>
      <w:r w:rsidR="006927EF">
        <w:rPr>
          <w:u w:val="single"/>
        </w:rPr>
        <w:t>0</w:t>
      </w:r>
      <w:r w:rsidR="00F12B86" w:rsidRPr="003D6FAE">
        <w:rPr>
          <w:u w:val="single"/>
        </w:rPr>
        <w:t xml:space="preserve"> – per person</w:t>
      </w:r>
      <w:r w:rsidR="006927EF">
        <w:rPr>
          <w:u w:val="single"/>
        </w:rPr>
        <w:t xml:space="preserve"> </w:t>
      </w:r>
      <w:r w:rsidR="006927EF">
        <w:rPr>
          <w:u w:val="single"/>
        </w:rPr>
        <w:tab/>
      </w:r>
      <w:r w:rsidR="00B5338C">
        <w:rPr>
          <w:u w:val="single"/>
        </w:rPr>
        <w:t>March 1, 2016</w:t>
      </w:r>
    </w:p>
    <w:p w:rsidR="006971BB" w:rsidRDefault="00FC1572" w:rsidP="000610B5">
      <w:pPr>
        <w:pStyle w:val="NoSpacing"/>
        <w:rPr>
          <w:b/>
        </w:rPr>
      </w:pPr>
      <w:r>
        <w:rPr>
          <w:b/>
        </w:rPr>
        <w:t>*</w:t>
      </w:r>
      <w:r w:rsidR="00F12B86">
        <w:rPr>
          <w:b/>
        </w:rPr>
        <w:t xml:space="preserve">Total: </w:t>
      </w:r>
      <w:r w:rsidR="001F7423">
        <w:rPr>
          <w:b/>
        </w:rPr>
        <w:t>$1,700</w:t>
      </w:r>
      <w:r w:rsidR="00FD6854">
        <w:rPr>
          <w:b/>
        </w:rPr>
        <w:t xml:space="preserve"> per </w:t>
      </w:r>
      <w:r w:rsidR="00F12B86">
        <w:rPr>
          <w:b/>
        </w:rPr>
        <w:t>person</w:t>
      </w:r>
    </w:p>
    <w:p w:rsidR="00742405" w:rsidRDefault="00742405" w:rsidP="000610B5">
      <w:pPr>
        <w:pStyle w:val="NoSpacing"/>
        <w:rPr>
          <w:b/>
        </w:rPr>
      </w:pPr>
    </w:p>
    <w:p w:rsidR="0060291C" w:rsidRDefault="00CD14C7" w:rsidP="000610B5">
      <w:pPr>
        <w:pStyle w:val="NoSpacing"/>
        <w:rPr>
          <w:b/>
        </w:rPr>
      </w:pPr>
      <w:r>
        <w:rPr>
          <w:b/>
        </w:rPr>
        <w:t>Please pay attention to the due dates payable to Cherry Hills Church</w:t>
      </w:r>
      <w:r w:rsidR="00B5338C">
        <w:rPr>
          <w:b/>
        </w:rPr>
        <w:t xml:space="preserve"> via </w:t>
      </w:r>
      <w:r w:rsidR="00CC2BDE">
        <w:rPr>
          <w:b/>
        </w:rPr>
        <w:t>Service Reef</w:t>
      </w:r>
      <w:r w:rsidR="00B5338C">
        <w:rPr>
          <w:b/>
        </w:rPr>
        <w:t>. If paying via check</w:t>
      </w:r>
      <w:r w:rsidR="001F7423">
        <w:rPr>
          <w:b/>
        </w:rPr>
        <w:t>,</w:t>
      </w:r>
      <w:r w:rsidR="00B5338C">
        <w:rPr>
          <w:b/>
        </w:rPr>
        <w:t xml:space="preserve"> t</w:t>
      </w:r>
      <w:r>
        <w:rPr>
          <w:b/>
        </w:rPr>
        <w:t>urn in all checks</w:t>
      </w:r>
      <w:r w:rsidR="00B5338C">
        <w:rPr>
          <w:b/>
        </w:rPr>
        <w:t xml:space="preserve"> to John Jaeger by the due dates above. </w:t>
      </w:r>
    </w:p>
    <w:p w:rsidR="00B5338C" w:rsidRDefault="00B5338C" w:rsidP="000610B5">
      <w:pPr>
        <w:pStyle w:val="NoSpacing"/>
        <w:rPr>
          <w:b/>
          <w:i/>
        </w:rPr>
      </w:pPr>
    </w:p>
    <w:p w:rsidR="00DB3D74" w:rsidRDefault="00DB3D74" w:rsidP="000610B5">
      <w:pPr>
        <w:pStyle w:val="NoSpacing"/>
        <w:rPr>
          <w:b/>
          <w:i/>
        </w:rPr>
      </w:pPr>
      <w:r w:rsidRPr="002E5DD9">
        <w:rPr>
          <w:b/>
          <w:i/>
        </w:rPr>
        <w:t>In addition to the fee</w:t>
      </w:r>
      <w:r w:rsidR="00FB45D6" w:rsidRPr="002E5DD9">
        <w:rPr>
          <w:b/>
          <w:i/>
        </w:rPr>
        <w:t>s</w:t>
      </w:r>
      <w:r w:rsidR="009B4EA2">
        <w:rPr>
          <w:b/>
          <w:i/>
        </w:rPr>
        <w:t xml:space="preserve"> abo</w:t>
      </w:r>
      <w:r w:rsidR="00B5338C">
        <w:rPr>
          <w:b/>
          <w:i/>
        </w:rPr>
        <w:t>ve the team should raise $85,000</w:t>
      </w:r>
      <w:r w:rsidRPr="002E5DD9">
        <w:rPr>
          <w:b/>
          <w:i/>
        </w:rPr>
        <w:t xml:space="preserve"> fo</w:t>
      </w:r>
      <w:r w:rsidR="00B5338C">
        <w:rPr>
          <w:b/>
          <w:i/>
        </w:rPr>
        <w:t xml:space="preserve">r construction supplies. </w:t>
      </w:r>
    </w:p>
    <w:p w:rsidR="00FC1572" w:rsidRDefault="00FC1572" w:rsidP="000610B5">
      <w:pPr>
        <w:pStyle w:val="NoSpacing"/>
        <w:rPr>
          <w:b/>
          <w:i/>
        </w:rPr>
      </w:pPr>
    </w:p>
    <w:p w:rsidR="00FC1572" w:rsidRDefault="00FC1572" w:rsidP="00FC1572">
      <w:pPr>
        <w:pStyle w:val="NoSpacing"/>
        <w:rPr>
          <w:b/>
          <w:i/>
        </w:rPr>
      </w:pPr>
      <w:r>
        <w:rPr>
          <w:b/>
          <w:i/>
        </w:rPr>
        <w:t xml:space="preserve">*Above budget may change depending on airfare.  </w:t>
      </w:r>
    </w:p>
    <w:p w:rsidR="000610B5" w:rsidRPr="000610B5" w:rsidRDefault="000610B5">
      <w:pPr>
        <w:rPr>
          <w:b/>
        </w:rPr>
      </w:pPr>
    </w:p>
    <w:sectPr w:rsidR="000610B5" w:rsidRPr="000610B5" w:rsidSect="00DF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E81"/>
    <w:multiLevelType w:val="hybridMultilevel"/>
    <w:tmpl w:val="3DE63574"/>
    <w:lvl w:ilvl="0" w:tplc="A644F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3BE6"/>
    <w:multiLevelType w:val="hybridMultilevel"/>
    <w:tmpl w:val="94E21D82"/>
    <w:lvl w:ilvl="0" w:tplc="E3F843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53444"/>
    <w:multiLevelType w:val="hybridMultilevel"/>
    <w:tmpl w:val="56F0BA10"/>
    <w:lvl w:ilvl="0" w:tplc="6D0029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57668"/>
    <w:multiLevelType w:val="hybridMultilevel"/>
    <w:tmpl w:val="F3161476"/>
    <w:lvl w:ilvl="0" w:tplc="A4A4C1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B5"/>
    <w:rsid w:val="000610B5"/>
    <w:rsid w:val="00074BE2"/>
    <w:rsid w:val="00125A32"/>
    <w:rsid w:val="001F7423"/>
    <w:rsid w:val="002A4FFC"/>
    <w:rsid w:val="002E5DD9"/>
    <w:rsid w:val="00360E59"/>
    <w:rsid w:val="00392E1F"/>
    <w:rsid w:val="003A1965"/>
    <w:rsid w:val="003D6FAE"/>
    <w:rsid w:val="003E6B18"/>
    <w:rsid w:val="004103ED"/>
    <w:rsid w:val="004448C1"/>
    <w:rsid w:val="00445901"/>
    <w:rsid w:val="0060291C"/>
    <w:rsid w:val="006734B8"/>
    <w:rsid w:val="006927EF"/>
    <w:rsid w:val="006971BB"/>
    <w:rsid w:val="00703186"/>
    <w:rsid w:val="00742405"/>
    <w:rsid w:val="00792784"/>
    <w:rsid w:val="008B5C0D"/>
    <w:rsid w:val="008D7BC7"/>
    <w:rsid w:val="00923A97"/>
    <w:rsid w:val="00984CEC"/>
    <w:rsid w:val="00987D3E"/>
    <w:rsid w:val="00987FA9"/>
    <w:rsid w:val="00997AD5"/>
    <w:rsid w:val="009B4EA2"/>
    <w:rsid w:val="009E657D"/>
    <w:rsid w:val="00AA6CBB"/>
    <w:rsid w:val="00AC4EA9"/>
    <w:rsid w:val="00AE52BD"/>
    <w:rsid w:val="00B5338C"/>
    <w:rsid w:val="00BE1650"/>
    <w:rsid w:val="00C872D7"/>
    <w:rsid w:val="00CC2BDE"/>
    <w:rsid w:val="00CD14C7"/>
    <w:rsid w:val="00CD6ADF"/>
    <w:rsid w:val="00DB3D74"/>
    <w:rsid w:val="00DE4F52"/>
    <w:rsid w:val="00DF6D6D"/>
    <w:rsid w:val="00E1419E"/>
    <w:rsid w:val="00E31A0A"/>
    <w:rsid w:val="00E87F87"/>
    <w:rsid w:val="00EC5ECA"/>
    <w:rsid w:val="00EE7394"/>
    <w:rsid w:val="00F12B86"/>
    <w:rsid w:val="00FB45D6"/>
    <w:rsid w:val="00FC1572"/>
    <w:rsid w:val="00FC3AB4"/>
    <w:rsid w:val="00FD6854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MStar</cp:lastModifiedBy>
  <cp:revision>3</cp:revision>
  <dcterms:created xsi:type="dcterms:W3CDTF">2016-01-20T01:11:00Z</dcterms:created>
  <dcterms:modified xsi:type="dcterms:W3CDTF">2016-01-27T07:02:00Z</dcterms:modified>
</cp:coreProperties>
</file>